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7"/>
      </w:tblGrid>
      <w:tr w:rsidR="00C82E8F" w:rsidRPr="00C82E8F">
        <w:trPr>
          <w:jc w:val="center"/>
        </w:trPr>
        <w:tc>
          <w:tcPr>
            <w:tcW w:w="0" w:type="auto"/>
            <w:vAlign w:val="center"/>
            <w:hideMark/>
          </w:tcPr>
          <w:p w:rsidR="00C82E8F" w:rsidRPr="00C82E8F" w:rsidRDefault="00C82E8F" w:rsidP="00C8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E8F" w:rsidRPr="00C82E8F">
        <w:trPr>
          <w:jc w:val="center"/>
        </w:trPr>
        <w:tc>
          <w:tcPr>
            <w:tcW w:w="0" w:type="auto"/>
            <w:vAlign w:val="center"/>
            <w:hideMark/>
          </w:tcPr>
          <w:p w:rsidR="00C82E8F" w:rsidRPr="00C82E8F" w:rsidRDefault="00C82E8F" w:rsidP="00C8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E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22808B" wp14:editId="5DAA0978">
                  <wp:extent cx="5029200" cy="2828925"/>
                  <wp:effectExtent l="0" t="0" r="0" b="9525"/>
                  <wp:docPr id="2" name="Рисунок 2" descr="https://proxy.imgsmail.ru/?e=1720440375&amp;email=nika_64%40list.ru&amp;flags=0&amp;h=zKt0u8R5As1_evRXCK0xIA&amp;is_https=1&amp;url173=cGljcy5kaWFsb2ctcmVnaW9ucy5ydS9zeW0vYjhiMDFlMzJkZjhhZGQ4Y2ZiYTdmZjIzYWRkMmVjYmU5MzNhZjJhYWYzOTNiZTkxZDY0MGNhZDQzOGU1MmZlNy5qcGc~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roxy.imgsmail.ru/?e=1720440375&amp;email=nika_64%40list.ru&amp;flags=0&amp;h=zKt0u8R5As1_evRXCK0xIA&amp;is_https=1&amp;url173=cGljcy5kaWFsb2ctcmVnaW9ucy5ydS9zeW0vYjhiMDFlMzJkZjhhZGQ4Y2ZiYTdmZjIzYWRkMmVjYmU5MzNhZjJhYWYzOTNiZTkxZDY0MGNhZDQzOGU1MmZlNy5qcGc~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8317" cy="2834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E8F" w:rsidRPr="00C82E8F">
        <w:trPr>
          <w:jc w:val="center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7"/>
            </w:tblGrid>
            <w:tr w:rsidR="00C82E8F" w:rsidRPr="00C82E8F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C82E8F" w:rsidRPr="00C82E8F" w:rsidRDefault="00C82E8F" w:rsidP="00C82E8F">
                  <w:pPr>
                    <w:spacing w:after="0" w:line="435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39"/>
                      <w:szCs w:val="39"/>
                      <w:lang w:eastAsia="ru-RU"/>
                    </w:rPr>
                  </w:pPr>
                  <w:r w:rsidRPr="00C82E8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39"/>
                      <w:szCs w:val="39"/>
                      <w:lang w:eastAsia="ru-RU"/>
                    </w:rPr>
                    <w:t>Ува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39"/>
                      <w:szCs w:val="39"/>
                      <w:lang w:eastAsia="ru-RU"/>
                    </w:rPr>
                    <w:t>жаемые родители</w:t>
                  </w:r>
                  <w:r w:rsidRPr="00C82E8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39"/>
                      <w:szCs w:val="39"/>
                      <w:lang w:eastAsia="ru-RU"/>
                    </w:rPr>
                    <w:t>!</w:t>
                  </w:r>
                </w:p>
              </w:tc>
            </w:tr>
            <w:tr w:rsidR="00C82E8F" w:rsidRPr="00C82E8F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82E8F" w:rsidRPr="00C82E8F" w:rsidRDefault="00C82E8F" w:rsidP="00C82E8F">
                  <w:pPr>
                    <w:spacing w:after="0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3"/>
                      <w:szCs w:val="33"/>
                      <w:lang w:eastAsia="ru-RU"/>
                    </w:rPr>
                  </w:pPr>
                  <w:r w:rsidRPr="00C82E8F">
                    <w:rPr>
                      <w:rFonts w:ascii="Times New Roman" w:eastAsia="Times New Roman" w:hAnsi="Times New Roman" w:cs="Times New Roman"/>
                      <w:color w:val="000000"/>
                      <w:sz w:val="33"/>
                      <w:szCs w:val="33"/>
                      <w:lang w:eastAsia="ru-RU"/>
                    </w:rPr>
                    <w:t>В период летнего отдыха значительно возрастает риск получения детьми травм. У них больше свободного времени, которое они зачастую проводят без присмотра взрослых.</w:t>
                  </w:r>
                </w:p>
                <w:p w:rsidR="00C82E8F" w:rsidRPr="00C82E8F" w:rsidRDefault="00C82E8F" w:rsidP="00C82E8F">
                  <w:pPr>
                    <w:spacing w:after="0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bookmarkStart w:id="0" w:name="_GoBack"/>
                  <w:bookmarkEnd w:id="0"/>
                </w:p>
                <w:p w:rsidR="00C82E8F" w:rsidRPr="00C82E8F" w:rsidRDefault="00C82E8F" w:rsidP="00C82E8F">
                  <w:pPr>
                    <w:spacing w:after="0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C82E8F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Говорите с детьми о рисках, вырабатывайте у них навыки осмотрительного поведения. При этом важно не развить у ребенка чувства робости и страха, а внушить, что опасности можно избежать, если вести себя правильно! Необходимо объяснять, что именно следует делать </w:t>
                  </w:r>
                  <w:proofErr w:type="gramStart"/>
                  <w:r w:rsidRPr="00C82E8F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и</w:t>
                  </w:r>
                  <w:proofErr w:type="gramEnd"/>
                  <w:r w:rsidRPr="00C82E8F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что делать нельзя в конкретной ситуации.</w:t>
                  </w:r>
                </w:p>
                <w:p w:rsidR="00C82E8F" w:rsidRPr="00C82E8F" w:rsidRDefault="00C82E8F" w:rsidP="00C82E8F">
                  <w:pPr>
                    <w:spacing w:after="0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C82E8F" w:rsidRPr="00C82E8F" w:rsidRDefault="00C82E8F" w:rsidP="00C82E8F">
                  <w:pPr>
                    <w:spacing w:after="0" w:line="33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C82E8F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Берегите детей! И пусть лето принесет только пользу и позитивные эмоции!</w:t>
                  </w:r>
                </w:p>
                <w:p w:rsidR="00C82E8F" w:rsidRPr="00C82E8F" w:rsidRDefault="00C82E8F" w:rsidP="00C82E8F">
                  <w:pPr>
                    <w:spacing w:after="0" w:line="33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</w:pPr>
                </w:p>
              </w:tc>
            </w:tr>
            <w:tr w:rsidR="00C82E8F" w:rsidRPr="00C82E8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82E8F" w:rsidRPr="00C82E8F" w:rsidRDefault="00C82E8F" w:rsidP="00C82E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2E8F" w:rsidRPr="00C82E8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82E8F" w:rsidRPr="00C82E8F" w:rsidRDefault="00C82E8F" w:rsidP="00C82E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82E8F" w:rsidRPr="00C82E8F" w:rsidRDefault="00C82E8F" w:rsidP="00C8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7E07" w:rsidRDefault="006A7E07"/>
    <w:sectPr w:rsidR="006A7E07" w:rsidSect="00C82E8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7029C"/>
    <w:multiLevelType w:val="multilevel"/>
    <w:tmpl w:val="780E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8F"/>
    <w:rsid w:val="006A7E07"/>
    <w:rsid w:val="00C31816"/>
    <w:rsid w:val="00C82E8F"/>
    <w:rsid w:val="00DF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REV-SMS-HW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Валерьевич Егоров</dc:creator>
  <cp:lastModifiedBy>Виктор Валерьевич Егоров</cp:lastModifiedBy>
  <cp:revision>4</cp:revision>
  <cp:lastPrinted>2024-07-05T12:15:00Z</cp:lastPrinted>
  <dcterms:created xsi:type="dcterms:W3CDTF">2024-07-05T12:09:00Z</dcterms:created>
  <dcterms:modified xsi:type="dcterms:W3CDTF">2025-07-09T06:47:00Z</dcterms:modified>
</cp:coreProperties>
</file>